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6B1B" w14:textId="77777777" w:rsidR="003D3D52" w:rsidRPr="0029323B" w:rsidRDefault="003D3D52" w:rsidP="003D3D52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0C86C926" w14:textId="77777777" w:rsidR="003D3D52" w:rsidRPr="0029323B" w:rsidRDefault="003D3D52" w:rsidP="00ED014C">
      <w:pPr>
        <w:pStyle w:val="ConsPlusNormal"/>
        <w:ind w:left="10490" w:hanging="142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 xml:space="preserve">к Порядку разработки, </w:t>
      </w:r>
      <w:r w:rsidR="00ED014C">
        <w:rPr>
          <w:rFonts w:ascii="Times New Roman" w:hAnsi="Times New Roman" w:cs="Times New Roman"/>
          <w:sz w:val="28"/>
          <w:szCs w:val="24"/>
        </w:rPr>
        <w:t>р</w:t>
      </w:r>
      <w:r w:rsidRPr="0029323B">
        <w:rPr>
          <w:rFonts w:ascii="Times New Roman" w:hAnsi="Times New Roman" w:cs="Times New Roman"/>
          <w:sz w:val="28"/>
          <w:szCs w:val="24"/>
        </w:rPr>
        <w:t>еализации</w:t>
      </w:r>
    </w:p>
    <w:p w14:paraId="29DF5E38" w14:textId="77777777"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792E52A5" w14:textId="77777777" w:rsidR="003D3D52" w:rsidRPr="00ED014C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014C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14:paraId="01258F03" w14:textId="77777777" w:rsidR="003D3D52" w:rsidRPr="00ED014C" w:rsidRDefault="003D3D52" w:rsidP="00ED014C">
      <w:pPr>
        <w:pStyle w:val="ConsPlusNormal"/>
        <w:ind w:left="10490" w:firstLine="0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ED014C"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</w:t>
      </w:r>
      <w:r w:rsidR="00ED014C" w:rsidRPr="00ED014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D014C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D014C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 </w:t>
      </w:r>
    </w:p>
    <w:p w14:paraId="18EC1E5D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35559913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2FDE313A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7A134C8E" w14:textId="77777777"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</w:p>
    <w:tbl>
      <w:tblPr>
        <w:tblW w:w="15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140"/>
        <w:gridCol w:w="2758"/>
        <w:gridCol w:w="1134"/>
        <w:gridCol w:w="1559"/>
        <w:gridCol w:w="40"/>
        <w:gridCol w:w="1382"/>
        <w:gridCol w:w="1276"/>
        <w:gridCol w:w="1558"/>
        <w:gridCol w:w="1276"/>
        <w:gridCol w:w="1275"/>
        <w:gridCol w:w="994"/>
        <w:gridCol w:w="850"/>
        <w:gridCol w:w="996"/>
        <w:gridCol w:w="10"/>
      </w:tblGrid>
      <w:tr w:rsidR="00AE075D" w:rsidRPr="00E45CDA" w14:paraId="02A1D43E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CDAE9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6ED7E" w14:textId="77777777" w:rsidR="00AE075D" w:rsidRPr="00E45CDA" w:rsidRDefault="007C79F6" w:rsidP="00EE766E">
            <w:pPr>
              <w:pStyle w:val="a3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E45CDA">
              <w:rPr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</w:t>
            </w:r>
            <w:r w:rsidR="00D704B9">
              <w:rPr>
                <w:sz w:val="20"/>
                <w:szCs w:val="20"/>
              </w:rPr>
              <w:t>»</w:t>
            </w:r>
            <w:r w:rsidRPr="00E45CDA">
              <w:rPr>
                <w:sz w:val="20"/>
                <w:szCs w:val="20"/>
              </w:rPr>
              <w:t xml:space="preserve">             </w:t>
            </w:r>
          </w:p>
        </w:tc>
      </w:tr>
      <w:tr w:rsidR="00AE075D" w:rsidRPr="00E45CDA" w14:paraId="5A5A90A8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57FD5B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F53B1" w14:textId="77777777" w:rsidR="00AE075D" w:rsidRPr="00E45CDA" w:rsidRDefault="007C79F6" w:rsidP="00F8183C">
            <w:pPr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sz w:val="20"/>
              </w:rPr>
              <w:t xml:space="preserve">Постановление администрации Тоншаевского муниципального </w:t>
            </w:r>
            <w:r w:rsidR="00F8183C">
              <w:rPr>
                <w:sz w:val="20"/>
              </w:rPr>
              <w:t>округа</w:t>
            </w:r>
            <w:r w:rsidRPr="00E45CDA">
              <w:rPr>
                <w:sz w:val="20"/>
              </w:rPr>
              <w:t xml:space="preserve"> </w:t>
            </w:r>
            <w:r w:rsidR="00D704B9">
              <w:rPr>
                <w:sz w:val="20"/>
              </w:rPr>
              <w:t xml:space="preserve">от </w:t>
            </w:r>
            <w:r w:rsidR="00127C9A">
              <w:rPr>
                <w:sz w:val="20"/>
              </w:rPr>
              <w:t xml:space="preserve">25 декабря </w:t>
            </w:r>
            <w:r w:rsidR="00D704B9">
              <w:rPr>
                <w:sz w:val="20"/>
              </w:rPr>
              <w:t>201</w:t>
            </w:r>
            <w:r w:rsidR="00127C9A">
              <w:rPr>
                <w:sz w:val="20"/>
              </w:rPr>
              <w:t>8</w:t>
            </w:r>
            <w:r w:rsidR="00D704B9">
              <w:rPr>
                <w:sz w:val="20"/>
              </w:rPr>
              <w:t xml:space="preserve"> года </w:t>
            </w:r>
            <w:r w:rsidRPr="00E45CDA">
              <w:rPr>
                <w:sz w:val="20"/>
              </w:rPr>
              <w:t>№</w:t>
            </w:r>
            <w:r w:rsidR="00D704B9">
              <w:rPr>
                <w:sz w:val="20"/>
              </w:rPr>
              <w:t xml:space="preserve"> </w:t>
            </w:r>
            <w:r w:rsidR="00127C9A">
              <w:rPr>
                <w:sz w:val="20"/>
              </w:rPr>
              <w:t>55</w:t>
            </w:r>
            <w:r w:rsidR="00D704B9">
              <w:rPr>
                <w:sz w:val="20"/>
              </w:rPr>
              <w:t>9</w:t>
            </w:r>
            <w:r w:rsidRPr="00E45CDA">
              <w:rPr>
                <w:sz w:val="20"/>
              </w:rPr>
              <w:t xml:space="preserve"> </w:t>
            </w:r>
          </w:p>
        </w:tc>
      </w:tr>
      <w:tr w:rsidR="00AE075D" w:rsidRPr="00E45CDA" w14:paraId="777F975A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6C5179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E83FE" w14:textId="77777777" w:rsidR="00AE075D" w:rsidRPr="00E45CDA" w:rsidRDefault="007C79F6" w:rsidP="000A3C64">
            <w:pPr>
              <w:autoSpaceDE w:val="0"/>
              <w:snapToGrid w:val="0"/>
              <w:jc w:val="both"/>
              <w:rPr>
                <w:sz w:val="20"/>
              </w:rPr>
            </w:pPr>
            <w:r w:rsidRPr="00E45CDA">
              <w:rPr>
                <w:sz w:val="20"/>
              </w:rPr>
              <w:t>Заказчик -администрация То</w:t>
            </w:r>
            <w:r w:rsidR="00065B03">
              <w:rPr>
                <w:sz w:val="20"/>
              </w:rPr>
              <w:t>ншаевского муниципального округа</w:t>
            </w:r>
            <w:r w:rsidRPr="00E45CDA">
              <w:rPr>
                <w:sz w:val="20"/>
              </w:rPr>
              <w:t xml:space="preserve"> Нижегородской области</w:t>
            </w:r>
          </w:p>
          <w:p w14:paraId="659A9CD5" w14:textId="77777777" w:rsidR="007C79F6" w:rsidRPr="00E45CDA" w:rsidRDefault="00EE766E" w:rsidP="00EE766E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 xml:space="preserve">Координатор - </w:t>
            </w:r>
            <w:r w:rsidR="007C79F6" w:rsidRPr="00E45CDA">
              <w:rPr>
                <w:sz w:val="20"/>
              </w:rPr>
              <w:t>антинаркотическая комиссия</w:t>
            </w:r>
          </w:p>
        </w:tc>
      </w:tr>
      <w:tr w:rsidR="00AE075D" w:rsidRPr="00E45CDA" w14:paraId="3C0488D9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DE6130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35445" w14:textId="5E820AF5" w:rsidR="00AE075D" w:rsidRPr="00E45CDA" w:rsidRDefault="00A553EC" w:rsidP="00E8054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 w:rsidRPr="00A553EC">
              <w:rPr>
                <w:bCs/>
                <w:sz w:val="20"/>
              </w:rPr>
              <w:t>20</w:t>
            </w:r>
            <w:r w:rsidR="005C0093">
              <w:rPr>
                <w:bCs/>
                <w:sz w:val="20"/>
              </w:rPr>
              <w:t>2</w:t>
            </w:r>
            <w:r w:rsidR="00F62357">
              <w:rPr>
                <w:bCs/>
                <w:sz w:val="20"/>
              </w:rPr>
              <w:t>5</w:t>
            </w:r>
            <w:r w:rsidRPr="00A553EC">
              <w:rPr>
                <w:bCs/>
                <w:sz w:val="20"/>
              </w:rPr>
              <w:t xml:space="preserve"> – 202</w:t>
            </w:r>
            <w:r w:rsidR="00F62357">
              <w:rPr>
                <w:bCs/>
                <w:sz w:val="20"/>
              </w:rPr>
              <w:t>8</w:t>
            </w:r>
            <w:r w:rsidRPr="00A553EC">
              <w:rPr>
                <w:bCs/>
                <w:sz w:val="20"/>
              </w:rPr>
              <w:t xml:space="preserve"> годы</w:t>
            </w:r>
            <w:r w:rsidR="007D1E0C">
              <w:rPr>
                <w:bCs/>
                <w:sz w:val="20"/>
              </w:rPr>
              <w:t xml:space="preserve"> </w:t>
            </w:r>
            <w:r w:rsidR="00E8054D">
              <w:rPr>
                <w:bCs/>
                <w:sz w:val="20"/>
              </w:rPr>
              <w:t>2</w:t>
            </w:r>
            <w:r w:rsidR="007D1E0C">
              <w:rPr>
                <w:bCs/>
                <w:sz w:val="20"/>
              </w:rPr>
              <w:t xml:space="preserve"> </w:t>
            </w:r>
            <w:proofErr w:type="spellStart"/>
            <w:r w:rsidR="007D1E0C">
              <w:rPr>
                <w:bCs/>
                <w:sz w:val="20"/>
              </w:rPr>
              <w:t>кв</w:t>
            </w:r>
            <w:proofErr w:type="spellEnd"/>
          </w:p>
        </w:tc>
      </w:tr>
      <w:tr w:rsidR="00AE075D" w:rsidRPr="00E45CDA" w14:paraId="416F7501" w14:textId="77777777" w:rsidTr="004A2C94">
        <w:trPr>
          <w:gridAfter w:val="1"/>
          <w:wAfter w:w="10" w:type="dxa"/>
          <w:cantSplit/>
          <w:trHeight w:val="1794"/>
          <w:jc w:val="center"/>
        </w:trPr>
        <w:tc>
          <w:tcPr>
            <w:tcW w:w="78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02C600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275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672A752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789CCE8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C86AB23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6022CC" w14:textId="77777777" w:rsidR="00AE075D" w:rsidRPr="00E45CDA" w:rsidRDefault="00AE075D" w:rsidP="00325F89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423D816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E256DBA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CEF5914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392C4E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E45CDA"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E45CDA"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D659696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8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EC1D9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AE075D" w:rsidRPr="00E45CDA" w14:paraId="04F0A3A7" w14:textId="77777777" w:rsidTr="004A2C94">
        <w:trPr>
          <w:gridAfter w:val="1"/>
          <w:wAfter w:w="10" w:type="dxa"/>
          <w:cantSplit/>
          <w:trHeight w:val="78"/>
          <w:jc w:val="center"/>
        </w:trPr>
        <w:tc>
          <w:tcPr>
            <w:tcW w:w="78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E872AA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275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3D2A7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3523EB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AF9A48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BE8090" w14:textId="77777777" w:rsidR="00AE075D" w:rsidRPr="00E45CDA" w:rsidRDefault="00AE075D" w:rsidP="00325F89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570E4C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CC485B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00C798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F5C159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0756D7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B3FC2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9E486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5474B6" w:rsidRPr="00E45CDA" w14:paraId="2F1E9EF7" w14:textId="77777777" w:rsidTr="004A2C94">
        <w:trPr>
          <w:cantSplit/>
          <w:trHeight w:val="36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C2EF46" w14:textId="77777777" w:rsidR="005474B6" w:rsidRPr="000B1694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  <w:p w14:paraId="37622457" w14:textId="77777777" w:rsidR="005474B6" w:rsidRPr="000B1694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«Комплексные меры противодействия злоупотреблению наркотиками и их незаконному обороту»  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8F8FB" w14:textId="77777777" w:rsidR="005474B6" w:rsidRPr="00453B8D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18148F66" w14:textId="77777777" w:rsidR="005474B6" w:rsidRPr="00453B8D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 xml:space="preserve">в </w:t>
            </w:r>
            <w:proofErr w:type="spellStart"/>
            <w:r w:rsidRPr="00453B8D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453B8D">
              <w:rPr>
                <w:rFonts w:eastAsia="Arial" w:cs="Arial"/>
                <w:sz w:val="20"/>
                <w:lang w:bidi="ru-RU"/>
              </w:rPr>
              <w:t>.:</w:t>
            </w:r>
          </w:p>
          <w:p w14:paraId="67CE0A34" w14:textId="77777777" w:rsidR="005474B6" w:rsidRPr="00453B8D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666A5809" w14:textId="77777777" w:rsidR="005474B6" w:rsidRPr="00453B8D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18C047BC" w14:textId="77777777" w:rsidR="005474B6" w:rsidRPr="00453B8D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14:paraId="238CB171" w14:textId="77777777" w:rsidR="005474B6" w:rsidRPr="000B1694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01417" w14:textId="3805B301" w:rsidR="005474B6" w:rsidRPr="000B1694" w:rsidRDefault="000E77D4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85,0</w:t>
            </w:r>
          </w:p>
          <w:p w14:paraId="378FA09B" w14:textId="77777777" w:rsidR="005474B6" w:rsidRPr="000B1694" w:rsidRDefault="005474B6" w:rsidP="005474B6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5095E132" w14:textId="35F3964B" w:rsidR="005474B6" w:rsidRPr="000B1694" w:rsidRDefault="000E77D4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85,0</w:t>
            </w:r>
          </w:p>
          <w:p w14:paraId="1C112384" w14:textId="0FEB4A81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FC323" w14:textId="77777777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42,5</w:t>
            </w:r>
          </w:p>
          <w:p w14:paraId="6D5DE330" w14:textId="77777777" w:rsidR="005474B6" w:rsidRPr="000B1694" w:rsidRDefault="005474B6" w:rsidP="005474B6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45E1A199" w14:textId="77777777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42,5</w:t>
            </w:r>
          </w:p>
          <w:p w14:paraId="3A656354" w14:textId="466F2D75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DD74A6" w14:textId="77777777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42,5</w:t>
            </w:r>
          </w:p>
          <w:p w14:paraId="39D0E03E" w14:textId="77777777" w:rsidR="005474B6" w:rsidRPr="000B1694" w:rsidRDefault="005474B6" w:rsidP="005474B6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1D377F7F" w14:textId="77777777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42,5</w:t>
            </w:r>
          </w:p>
          <w:p w14:paraId="079F5DAC" w14:textId="7BA9CAFE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D6BB4A" w14:textId="77777777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42,5</w:t>
            </w:r>
          </w:p>
          <w:p w14:paraId="65DBD408" w14:textId="77777777" w:rsidR="005474B6" w:rsidRPr="000B1694" w:rsidRDefault="005474B6" w:rsidP="005474B6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3D62220E" w14:textId="77777777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42,5</w:t>
            </w:r>
          </w:p>
          <w:p w14:paraId="510209B0" w14:textId="6134CE2F" w:rsidR="005474B6" w:rsidRPr="000B1694" w:rsidRDefault="005474B6" w:rsidP="005474B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A910F" w14:textId="77777777" w:rsidR="005474B6" w:rsidRPr="000B1694" w:rsidRDefault="005474B6" w:rsidP="005474B6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BCA69" w14:textId="6D5F19D1" w:rsidR="005474B6" w:rsidRPr="000B1694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10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585A8" w14:textId="3187CBBB" w:rsidR="005474B6" w:rsidRPr="004A2C94" w:rsidRDefault="005474B6" w:rsidP="005474B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E45CDA" w14:paraId="46BF4D76" w14:textId="77777777" w:rsidTr="004A2C94">
        <w:trPr>
          <w:cantSplit/>
          <w:trHeight w:val="36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C52633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 xml:space="preserve">Подпрограмма  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573C6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5FB53F5D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 xml:space="preserve"> в </w:t>
            </w:r>
            <w:proofErr w:type="spellStart"/>
            <w:r w:rsidRPr="000B1694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0B1694">
              <w:rPr>
                <w:rFonts w:eastAsia="Arial" w:cs="Arial"/>
                <w:sz w:val="20"/>
                <w:lang w:bidi="ru-RU"/>
              </w:rPr>
              <w:t>.: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4CCDF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66E3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047D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104F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F7FC8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F927E" w14:textId="6EEEFD2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10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3E89B" w14:textId="6171EAE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510EEE3" w14:textId="77777777" w:rsidTr="004A2C94">
        <w:trPr>
          <w:gridAfter w:val="1"/>
          <w:wAfter w:w="10" w:type="dxa"/>
          <w:cantSplit/>
          <w:trHeight w:val="15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B88D3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lastRenderedPageBreak/>
              <w:t>1.1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8CE224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Осуществлять проверку иностранных граждан, освобождаемых из мест лишения свободы за преступления в сфере незаконного оборота наркотических средств и психотропных веществ, в отношении которых Минюстом России не вынесено распоряжение о нежелательности пребывания (проживания) в Российской Федерации, на предмет законности их нахождения на территории РФ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C5099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CEF65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3DB8F29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», ГУФСИН России по Нижегородской области.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3FA9A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5B5B5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CC923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6113D5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6BF14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13F83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59A57" w14:textId="145D2AB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EBEF8" w14:textId="553B594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520B97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9362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079FE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Проводить проверки по месту жительства родителей, состоящих на учете в органах внутренних дел за употребление наркотических средств</w:t>
            </w:r>
          </w:p>
          <w:p w14:paraId="7CA50C1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и психотропных веществ, имеющих несовершеннолетних детей, с целью выявления фактов вовлечения подростков в противоправную деятельность, в том числе связанную с незаконным оборотом наркотиков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CCDFA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AE31FC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7DC0829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», Администрации Тоншаевского муниципального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E9FDD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7C65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F1B8E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4F249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3BE1A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C252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AE599" w14:textId="4FB66266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6E58B" w14:textId="22E9B6C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CD1839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79193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9829D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 xml:space="preserve">Проведение мероприятий по выявлению, пресечению административных правонарушений в сфере контроля за легальным оборотом НС, ПВ и их </w:t>
            </w:r>
            <w:proofErr w:type="spellStart"/>
            <w:r w:rsidRPr="00E2348A">
              <w:rPr>
                <w:sz w:val="20"/>
              </w:rPr>
              <w:t>прекурсоров</w:t>
            </w:r>
            <w:proofErr w:type="spellEnd"/>
            <w:r w:rsidRPr="00E2348A">
              <w:rPr>
                <w:sz w:val="20"/>
              </w:rPr>
              <w:t>, предусмотренных ст. 6.16, 19.5 КоАП РФ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491E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7D6491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ОМВД России 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 (по согласованию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87E405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3696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EBF1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51A0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3C45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AF78D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AF3DF" w14:textId="1CA2FCB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A74D9" w14:textId="33C60DE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4B901B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B1509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lastRenderedPageBreak/>
              <w:t>1.4.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6E18C3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 xml:space="preserve">В рамках проведения </w:t>
            </w:r>
            <w:proofErr w:type="spellStart"/>
            <w:r w:rsidRPr="00E2348A">
              <w:rPr>
                <w:sz w:val="20"/>
              </w:rPr>
              <w:t>предлицензионной</w:t>
            </w:r>
            <w:proofErr w:type="spellEnd"/>
            <w:r w:rsidRPr="00E2348A">
              <w:rPr>
                <w:sz w:val="20"/>
              </w:rPr>
              <w:t xml:space="preserve"> процедуры медицинских организаций принять меры по совершенствованию контроля: За деятельностью юридических лиц (индивидуальных предпринимателей), осуществляющих в соответствии с действующим законодательством Российской Федерации виды деятельности, связанные с оборотом наркотических средств, психотропных веществ или их </w:t>
            </w:r>
            <w:proofErr w:type="spellStart"/>
            <w:r w:rsidRPr="00E2348A">
              <w:rPr>
                <w:sz w:val="20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8AB22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A1D54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2F94018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», Администрации Тоншаевского муниципального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B3BA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FB9A6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5F587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2323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D1F0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FD22F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357A4" w14:textId="2D41C08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5F65C" w14:textId="4E846558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B02F00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3783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A87CD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Выявление и административное задержание лиц, обоснованно подозреваемых в незаконном обороте наркотиков, проведение медицинского освидетельствования на наличие наркотиков в организме, составление по результатам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97B2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85579D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0A7EE579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</w:t>
            </w:r>
          </w:p>
          <w:p w14:paraId="413618B7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 xml:space="preserve"> (по согласованию), ГБУЗ НО «Нижегородский областной наркологический диспансер»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027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ED7A5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B853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B37E5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03330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C8DEA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230CA" w14:textId="3381E5D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68ED8" w14:textId="195B9C4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D746364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F0440" w14:textId="77777777" w:rsidR="004A2C94" w:rsidRPr="006C6C72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2DEA5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C6C72">
              <w:rPr>
                <w:sz w:val="20"/>
              </w:rPr>
              <w:t xml:space="preserve">Организация и проведение рейдов в      местах компактного проживания и работы лиц, прибывших в Тоншаевский муниципальный округ из </w:t>
            </w:r>
            <w:proofErr w:type="spellStart"/>
            <w:r w:rsidRPr="006C6C72">
              <w:rPr>
                <w:sz w:val="20"/>
              </w:rPr>
              <w:t>наркоопасных</w:t>
            </w:r>
            <w:proofErr w:type="spellEnd"/>
            <w:r w:rsidRPr="006C6C72">
              <w:rPr>
                <w:sz w:val="20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44026" w14:textId="77777777" w:rsidR="004A2C94" w:rsidRPr="006C6C72" w:rsidRDefault="004A2C94" w:rsidP="004A2C94">
            <w:r w:rsidRPr="006C6C72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4DD456" w14:textId="77777777" w:rsidR="004A2C94" w:rsidRPr="006C6C72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6C6C72">
              <w:rPr>
                <w:sz w:val="20"/>
                <w:szCs w:val="20"/>
              </w:rPr>
              <w:t>ОМВД России «</w:t>
            </w:r>
            <w:proofErr w:type="spellStart"/>
            <w:r w:rsidRPr="006C6C72">
              <w:rPr>
                <w:sz w:val="20"/>
                <w:szCs w:val="20"/>
              </w:rPr>
              <w:t>Тоншаевское</w:t>
            </w:r>
            <w:proofErr w:type="spellEnd"/>
            <w:r w:rsidRPr="006C6C72">
              <w:rPr>
                <w:sz w:val="20"/>
                <w:szCs w:val="20"/>
              </w:rPr>
              <w:t>» (по согласованию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D7BB9C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53DBE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E7558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88A36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6AF9E9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020D47" w14:textId="77777777" w:rsidR="004A2C94" w:rsidRPr="006C6C72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42805" w14:textId="269449FC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02FBE" w14:textId="21E70311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681B8A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5C53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3C09F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 xml:space="preserve">Проведение рейдов в развлекательных заведениях (ночных клубах, дискотеках) в целях выявления фактов потребления и реализации наркотических средств, психотропных веществ, в том числе новых </w:t>
            </w:r>
            <w:proofErr w:type="spellStart"/>
            <w:r w:rsidRPr="00E2348A">
              <w:rPr>
                <w:sz w:val="20"/>
              </w:rPr>
              <w:t>психоактивных</w:t>
            </w:r>
            <w:proofErr w:type="spellEnd"/>
            <w:r w:rsidRPr="00E2348A">
              <w:rPr>
                <w:sz w:val="20"/>
              </w:rPr>
              <w:t xml:space="preserve">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88A3A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BBA00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F6CE9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F2F9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B2C14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D847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BF30C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0206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914BF" w14:textId="48E83FC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DB5BC" w14:textId="10E3135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CC7755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969458" w14:textId="77777777" w:rsidR="004A2C94" w:rsidRPr="006C6C72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lastRenderedPageBreak/>
              <w:t>1.8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5E975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C6C72">
              <w:rPr>
                <w:sz w:val="20"/>
              </w:rPr>
              <w:t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9A0026" w14:textId="77777777" w:rsidR="004A2C94" w:rsidRPr="006C6C72" w:rsidRDefault="004A2C94" w:rsidP="004A2C94">
            <w:r w:rsidRPr="006C6C72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4990F" w14:textId="77777777" w:rsidR="004A2C94" w:rsidRPr="006C6C72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6C6C72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09377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D60CDB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B7F21E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D04A74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C53103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F61702" w14:textId="77777777" w:rsidR="004A2C94" w:rsidRPr="006C6C72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D762E" w14:textId="42A1F7CD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B7D01" w14:textId="5AAC5D7F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647C87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D6C9E" w14:textId="77777777" w:rsidR="004A2C94" w:rsidRPr="006C6C72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1.9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C8CFD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C6C72">
              <w:rPr>
                <w:sz w:val="20"/>
              </w:rPr>
              <w:t>Проведение межведомственных оперативно-розыскных мероприятий по своевременному перекрытию каналов поставки на территорию исправительных учреждений округа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69AA77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6C6C72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BD67EF" w14:textId="77777777" w:rsidR="004A2C94" w:rsidRPr="006C6C72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6C6C72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E0FD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EC2758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E4838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15395F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46F816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A82029" w14:textId="77777777" w:rsidR="004A2C94" w:rsidRPr="006C6C72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69945" w14:textId="4A4EBBEF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28D69" w14:textId="498C964B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805518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E261F9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1.10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55C8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348A">
              <w:rPr>
                <w:sz w:val="20"/>
              </w:rPr>
              <w:t>Организация и проведение антинаркотических операций «</w:t>
            </w:r>
            <w:r>
              <w:rPr>
                <w:sz w:val="20"/>
              </w:rPr>
              <w:t>Канал</w:t>
            </w:r>
            <w:r w:rsidRPr="00E2348A">
              <w:rPr>
                <w:sz w:val="20"/>
              </w:rPr>
              <w:t xml:space="preserve">», «Призывник», «Мак», </w:t>
            </w:r>
            <w:r>
              <w:rPr>
                <w:sz w:val="20"/>
              </w:rPr>
              <w:t>«Дискотека», «Притон»</w:t>
            </w:r>
            <w:r w:rsidRPr="00E2348A">
              <w:rPr>
                <w:sz w:val="20"/>
              </w:rPr>
              <w:t xml:space="preserve">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B2E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BE334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C282E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24129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EAC3D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67C86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80D5B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93985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7E067" w14:textId="16F42C7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89BFF" w14:textId="305ACCC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5017E5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15F50C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6A601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Проведение рейдов по местам       концентрации несовершеннолетних с целью предупреждения потребления подростками и молодежью наркотических средств и   психотропных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B2345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84DCA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12545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3ADE6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7404B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E5D53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319F0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AEE00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467FF" w14:textId="52EB2891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66F1E" w14:textId="2280228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23FC753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5851B4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34388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Проведение мероприятий по выявлению, пресечению административных правонарушений в сфере контроля за легальным оборотом НС, ПВ и их </w:t>
            </w:r>
            <w:proofErr w:type="spellStart"/>
            <w:r w:rsidRPr="006C6C72">
              <w:rPr>
                <w:sz w:val="20"/>
              </w:rPr>
              <w:t>прекурсоров</w:t>
            </w:r>
            <w:proofErr w:type="spellEnd"/>
            <w:r w:rsidRPr="006C6C72">
              <w:rPr>
                <w:sz w:val="20"/>
              </w:rPr>
              <w:t>, предусмотренных ст. 6.16, 19.5 КоАП РФ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2636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CBD6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6A5DAC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8801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774DE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F42BF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47CAF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1777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FCF24" w14:textId="689433B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A6E8B" w14:textId="18911D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4A67079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EACAC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1.13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C2FD26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Осуществление проверки соответствия установленным требованиям к оснащению инженерными и техническими средствами охраны объектов и помещений, в которых осуществляется деятельность, связанная с оборотом наркотических средств, психотропных веществ, и (или) культивированием наркосодержащих растений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76A3A0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FFEA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A0C9E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ADB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0092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8CAAD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2A30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B4BC8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1C16D" w14:textId="6D59E7C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65923" w14:textId="2D1EDA86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B6E0769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5CD36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0E891B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В рамках проведения </w:t>
            </w:r>
            <w:proofErr w:type="spellStart"/>
            <w:r w:rsidRPr="006C6C72">
              <w:rPr>
                <w:sz w:val="20"/>
              </w:rPr>
              <w:t>предлицензионной</w:t>
            </w:r>
            <w:proofErr w:type="spellEnd"/>
            <w:r w:rsidRPr="006C6C72">
              <w:rPr>
                <w:sz w:val="20"/>
              </w:rPr>
              <w:t xml:space="preserve"> процедуры медицинских организаций принять меры по совершенствованию контроля:</w:t>
            </w:r>
          </w:p>
          <w:p w14:paraId="47AE8748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За деятельностью юридических лиц (индивидуальных предпринимателей), осуществляющих в соответствии с действующим законодательством Российской Федерации виды деятельности, связанные с оборотом наркотических средств, психотропных веществ или их </w:t>
            </w:r>
            <w:proofErr w:type="spellStart"/>
            <w:r w:rsidRPr="006C6C72">
              <w:rPr>
                <w:sz w:val="20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88B106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BDAD1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66124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9540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A7CD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449B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C531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DB4A0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3D7BF" w14:textId="5A8AAF0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86EC3" w14:textId="156A481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A797850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1EEF16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6CB5A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Осуществление контроля за деятельностью организаций, осуществляющих изготовление и реализацию </w:t>
            </w:r>
            <w:proofErr w:type="spellStart"/>
            <w:r w:rsidRPr="006C6C72">
              <w:rPr>
                <w:sz w:val="20"/>
              </w:rPr>
              <w:t>прекурсоров</w:t>
            </w:r>
            <w:proofErr w:type="spellEnd"/>
            <w:r w:rsidRPr="006C6C72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74038E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9197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354A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47E9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A19F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3C74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614DB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EDAE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12BC1" w14:textId="4DDF3F7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888EA" w14:textId="0892D6D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057979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95FD8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AE9F96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D073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AE55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DB11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0BCA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92ADC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20C9D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AFE5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2C17E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E2A5B" w14:textId="694253C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B826E" w14:textId="3094F9C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BAA241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F7B28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49EBF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Направление обучающихся на массовое мероприятие </w:t>
            </w:r>
          </w:p>
          <w:p w14:paraId="514AF0E8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антинаркотической направленности </w:t>
            </w:r>
          </w:p>
          <w:p w14:paraId="4308E739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«Спорт для всех»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9B419C" w14:textId="0FA50774" w:rsidR="004A2C94" w:rsidRPr="000B1694" w:rsidRDefault="004A2C94" w:rsidP="004A2C94">
            <w:pPr>
              <w:rPr>
                <w:sz w:val="20"/>
              </w:rPr>
            </w:pPr>
            <w:r w:rsidRPr="00E8124D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30D796" w14:textId="55FE9C9F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E8124D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CB6E2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CE39F" w14:textId="3711D97B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C5195D" w14:textId="6CA580FE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6ACD04" w14:textId="0EDC45BA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7F030" w14:textId="460DB4AD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D6443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2F513" w14:textId="336B3F3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0BB9D" w14:textId="3464964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A27DB8" w:rsidRPr="00CC39B3" w14:paraId="3873340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86193" w14:textId="77777777" w:rsidR="00A27DB8" w:rsidRDefault="00A27DB8" w:rsidP="00A27DB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413C1" w14:textId="77777777" w:rsidR="00A27DB8" w:rsidRPr="006C6C72" w:rsidRDefault="00A27DB8" w:rsidP="00A27DB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Мероприятия гражданско-патриотического воспитания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76944E" w14:textId="75AB0579" w:rsidR="00A27DB8" w:rsidRPr="000B1694" w:rsidRDefault="00A27DB8" w:rsidP="00A27DB8">
            <w:pPr>
              <w:rPr>
                <w:sz w:val="20"/>
              </w:rPr>
            </w:pPr>
            <w:r w:rsidRPr="00E8124D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428DC" w14:textId="60B81520" w:rsidR="00A27DB8" w:rsidRPr="000B1694" w:rsidRDefault="00A27DB8" w:rsidP="00A27DB8">
            <w:pPr>
              <w:pStyle w:val="ConsPlusCell"/>
              <w:rPr>
                <w:sz w:val="20"/>
                <w:szCs w:val="20"/>
              </w:rPr>
            </w:pPr>
            <w:r w:rsidRPr="00E8124D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40666C" w14:textId="77777777" w:rsidR="00A27DB8" w:rsidRPr="000B1694" w:rsidRDefault="00A27DB8" w:rsidP="00A27DB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629A7" w14:textId="28B96341" w:rsidR="00A27DB8" w:rsidRPr="00E8124D" w:rsidRDefault="000E77D4" w:rsidP="000E77D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98E594" w14:textId="5E775329" w:rsidR="00A27DB8" w:rsidRPr="000B1694" w:rsidRDefault="00A27DB8" w:rsidP="00A27DB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B74D41">
              <w:rPr>
                <w:rFonts w:eastAsia="Arial"/>
                <w:sz w:val="20"/>
                <w:lang w:bidi="ru-RU"/>
              </w:rPr>
              <w:t>18,6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C268C" w14:textId="75C5976E" w:rsidR="00A27DB8" w:rsidRPr="000B1694" w:rsidRDefault="00A27DB8" w:rsidP="00A27DB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B74D41">
              <w:rPr>
                <w:rFonts w:eastAsia="Arial"/>
                <w:sz w:val="20"/>
                <w:lang w:bidi="ru-RU"/>
              </w:rPr>
              <w:t>18,6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4FA327" w14:textId="5393DD40" w:rsidR="00A27DB8" w:rsidRPr="000B1694" w:rsidRDefault="00A27DB8" w:rsidP="00A27DB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B74D41">
              <w:rPr>
                <w:rFonts w:eastAsia="Arial"/>
                <w:sz w:val="20"/>
                <w:lang w:bidi="ru-RU"/>
              </w:rPr>
              <w:t>18,6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32BDED" w14:textId="77777777" w:rsidR="00A27DB8" w:rsidRPr="000B1694" w:rsidRDefault="00A27DB8" w:rsidP="00A27DB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EDC3" w14:textId="4BB3A4FA" w:rsidR="00A27DB8" w:rsidRPr="000B1694" w:rsidRDefault="00A27DB8" w:rsidP="00A27DB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A2250" w14:textId="45CCD779" w:rsidR="00A27DB8" w:rsidRPr="000B1694" w:rsidRDefault="00A27DB8" w:rsidP="00A27DB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56378DA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09A29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6DCA7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>Проведение круглых столов, родительских лекториев с участием врача-нарколога и других субъектов профилактики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BD0A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F81C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Управление образования,</w:t>
            </w:r>
          </w:p>
          <w:p w14:paraId="7CB2D8E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39054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CD833" w14:textId="1B8BC851" w:rsidR="004A2C94" w:rsidRPr="000877CC" w:rsidRDefault="000E77D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val="en-US" w:bidi="ru-RU"/>
              </w:rPr>
            </w:pPr>
            <w:r>
              <w:rPr>
                <w:rFonts w:eastAsia="Arial"/>
                <w:sz w:val="20"/>
                <w:lang w:bidi="ru-RU"/>
              </w:rPr>
              <w:t>14,0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F0129" w14:textId="47F34A49" w:rsidR="004A2C94" w:rsidRPr="000877CC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16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C3333" w14:textId="4BE67CA8" w:rsidR="004A2C94" w:rsidRPr="000877CC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16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4F2EF" w14:textId="602400AD" w:rsidR="004A2C94" w:rsidRPr="000877CC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16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898A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46893" w14:textId="0187C1E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CB48E" w14:textId="5027919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1349B7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42AA0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82486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семинара по обмену опытом работы по антинаркотической        </w:t>
            </w:r>
            <w:r w:rsidRPr="000B1694">
              <w:rPr>
                <w:sz w:val="20"/>
              </w:rPr>
              <w:br/>
              <w:t xml:space="preserve">направленности для сотрудников МУК «МЦБС»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21750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93A24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Отдел культуры, </w:t>
            </w:r>
          </w:p>
          <w:p w14:paraId="6DC5469F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МУК «МЦКС»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3330E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E70FF6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C439C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A793C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29CA29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3D7F2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3E98A" w14:textId="708FE1F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31BF6" w14:textId="5ADC6FC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884B84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DCC45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D2665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массовых мероприятий антинаркотической  направленности  в рамках всемирного Дня борьбы с наркотиками 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BB194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83C2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Отдел культуры, Сектор по развитию спорта, делам молодежи и защите прав несовершеннолетних управления образования, Учреждения культуры, Молодежные клубы района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97A23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F9138" w14:textId="562853B4" w:rsidR="004A2C94" w:rsidRPr="000877CC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2D899" w14:textId="3BC96458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FC5BD2" w14:textId="0D635A71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5B530C" w14:textId="6021F128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D98F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6957" w14:textId="1BC2283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00320" w14:textId="028EA7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F824C2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DFA25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2376E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Муниципальный этап Всероссийской заочной акции</w:t>
            </w:r>
          </w:p>
          <w:p w14:paraId="3565569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«Физическая культура и спорт - альтернатива пагубным привычкам»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B6F03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9306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33173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0E887A" w14:textId="2F6296B8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966E95" w14:textId="5DD0A698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D4829" w14:textId="4E8BE104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661473" w14:textId="405923C3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B6B8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8D529" w14:textId="22B5D2B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66BCC" w14:textId="3460B16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A6DAB90" w14:textId="77777777" w:rsidTr="004A2C94">
        <w:trPr>
          <w:gridAfter w:val="1"/>
          <w:wAfter w:w="10" w:type="dxa"/>
          <w:cantSplit/>
          <w:trHeight w:val="1702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01BE2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A6AEA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Развитие волонтерского движения, направленного на пропаганду здорового образа жизни среди молодежи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48D9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C8B9F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0293FA7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 ДО «Тоншаевский районный Центр детского творчества»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FCCC9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1DED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F36C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B5E7A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3FC2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6E51B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2C87B" w14:textId="6B90160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1E43C" w14:textId="11AA552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1573FA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B7E04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.8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FE3CF6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>Организация тематических дней информации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59D94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B2C7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Отдел культуры, </w:t>
            </w:r>
          </w:p>
          <w:p w14:paraId="72562BF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МУК «МЦКС»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0C4D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C7BE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59C98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95D30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 xml:space="preserve"> 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CDA55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 xml:space="preserve"> 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4D90E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C45D6" w14:textId="43EB627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FCF7A" w14:textId="382CCCF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90DAFA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31DCA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.9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EBF87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конкурсов на лучшую организацию работы по противодействию распространения наркотических средств и пропаганде здорового образа жизни среди ОУ и сельских и поселковых администраций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7035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38A11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Администрация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8997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44738" w14:textId="2D2B65DE" w:rsidR="004A2C94" w:rsidRPr="000B1694" w:rsidRDefault="000E77D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12,1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DCF2C7" w14:textId="0871AA82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AA86A" w14:textId="1F55D09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FBC878" w14:textId="5BFDEF8A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674E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F2BBE" w14:textId="07AD059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DD47E" w14:textId="13BCCB3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2123E6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88E42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.10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1645B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Организация мероприятий по первичной профилактике потребления </w:t>
            </w:r>
            <w:proofErr w:type="spellStart"/>
            <w:r w:rsidRPr="000B1694">
              <w:rPr>
                <w:sz w:val="20"/>
              </w:rPr>
              <w:t>психоактивных</w:t>
            </w:r>
            <w:proofErr w:type="spellEnd"/>
            <w:r w:rsidRPr="000B1694">
              <w:rPr>
                <w:sz w:val="20"/>
              </w:rPr>
              <w:t xml:space="preserve"> веществ в рамках  летней оздоровительной кампании для детей, находящихся в трудной         жизненной ситуации, на базе учреждений, организующих отдых данных детей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7DE2E9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6E587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075040A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2CCC89D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ГКУ НО «Управление социальной защиты населения Тоншаевского района»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D050F9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F3AD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0666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A453D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1D07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16A81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B4BCE" w14:textId="6727535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7E252" w14:textId="6AB6472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036DF5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FD9DF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.11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5F03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семейных, культурно-досуговых мероприятий типа «Папа, мама, я – спортивная семья», «Всей семьей на старт»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5C59C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CDB5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37A7184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несовершеннолетних, отдел</w:t>
            </w:r>
          </w:p>
          <w:p w14:paraId="205ADCB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культуры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D1530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B46D9" w14:textId="03327CE4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89F715" w14:textId="39DE3F8F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D8AB0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639E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8579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6162C" w14:textId="2ECFBDDD" w:rsidR="004A2C94" w:rsidRPr="004A2C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A2C94">
              <w:rPr>
                <w:sz w:val="20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D84A8" w14:textId="72B3A072" w:rsidR="004A2C94" w:rsidRPr="004A2C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A2C94">
              <w:rPr>
                <w:sz w:val="20"/>
              </w:rPr>
              <w:t>Исполнено</w:t>
            </w:r>
          </w:p>
        </w:tc>
      </w:tr>
      <w:tr w:rsidR="004A2C94" w:rsidRPr="00CC39B3" w14:paraId="041CCB5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41E26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A55B17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в рамках Всемирного дня борьбы со СПИДом    разъяснительной работы с несовершеннолетними о вреде      немедицинского потребления наркотических средств и психотропных веществ, и об ответственности за участие в незаконном обороте наркотиков   </w:t>
            </w:r>
          </w:p>
          <w:p w14:paraId="0AA45F8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5EF2175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08760EC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23F5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4ABE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7FA442D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5BA6191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D442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B3F0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D498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BA2E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E55B5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EE409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0EA33" w14:textId="5F0560F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57E57" w14:textId="6C66575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C8578EE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091A1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FB7F7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Организация и  проведение профилактических бесед  о недопущении  употребления наркотиков:  в учебных заведениях,  с несовершеннолетними  группы «риска», родителями или лицами  их</w:t>
            </w:r>
            <w:r w:rsidRPr="000B1694">
              <w:rPr>
                <w:sz w:val="20"/>
              </w:rPr>
              <w:br/>
              <w:t xml:space="preserve">заменяющими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1367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23C58E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2A5EAD4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0D297A3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41930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B141B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33C83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95278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19F9F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97AB6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A355" w14:textId="344899A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EBDD5" w14:textId="603BF70E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750CA3" w:rsidRPr="00CC39B3" w14:paraId="3B8852F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7D3986" w14:textId="77777777" w:rsidR="00750CA3" w:rsidRPr="000B1694" w:rsidRDefault="00750CA3" w:rsidP="00750C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.14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149549" w14:textId="77777777" w:rsidR="00750CA3" w:rsidRPr="000B1694" w:rsidRDefault="00750CA3" w:rsidP="00750CA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спортивно-массовых соревнований, направленных на пропаганду здорового образа жизни, оборудование спортивных площадок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AFCF8F" w14:textId="77777777" w:rsidR="00750CA3" w:rsidRPr="000B1694" w:rsidRDefault="00750CA3" w:rsidP="00750CA3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BA8A13" w14:textId="77777777" w:rsidR="00750CA3" w:rsidRPr="000B1694" w:rsidRDefault="00750CA3" w:rsidP="00750CA3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Сектор по развитию спорта, делам молодежи и защите прав несовершеннолетних управления образования, </w:t>
            </w:r>
          </w:p>
          <w:p w14:paraId="384FCEAC" w14:textId="77777777" w:rsidR="00750CA3" w:rsidRPr="000B1694" w:rsidRDefault="00750CA3" w:rsidP="00750CA3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 ДО «Тоншаевский детско-юношеский центр «Олимп»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8792B" w14:textId="77777777" w:rsidR="00750CA3" w:rsidRPr="000B1694" w:rsidRDefault="00750CA3" w:rsidP="00750CA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0D5AEA" w14:textId="3612CFD8" w:rsidR="00750CA3" w:rsidRPr="00454FF6" w:rsidRDefault="00750CA3" w:rsidP="00750CA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8,9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6572E4" w14:textId="59EDF6F2" w:rsidR="00750CA3" w:rsidRPr="000B1694" w:rsidRDefault="00750CA3" w:rsidP="00750CA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6547B">
              <w:rPr>
                <w:rFonts w:eastAsia="Arial"/>
                <w:sz w:val="20"/>
                <w:lang w:bidi="ru-RU"/>
              </w:rPr>
              <w:t>8,9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F54AED" w14:textId="1AEBAAFA" w:rsidR="00750CA3" w:rsidRPr="000B1694" w:rsidRDefault="00750CA3" w:rsidP="00750CA3">
            <w:pPr>
              <w:autoSpaceDE w:val="0"/>
              <w:snapToGrid w:val="0"/>
              <w:jc w:val="right"/>
              <w:rPr>
                <w:rFonts w:eastAsia="Arial"/>
                <w:sz w:val="20"/>
                <w:lang w:bidi="ru-RU"/>
              </w:rPr>
            </w:pPr>
            <w:r w:rsidRPr="0096547B">
              <w:rPr>
                <w:rFonts w:eastAsia="Arial"/>
                <w:sz w:val="20"/>
                <w:lang w:bidi="ru-RU"/>
              </w:rPr>
              <w:t>8,9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8457C" w14:textId="66E0D135" w:rsidR="00750CA3" w:rsidRPr="000B1694" w:rsidRDefault="00750CA3" w:rsidP="00750CA3">
            <w:pPr>
              <w:autoSpaceDE w:val="0"/>
              <w:snapToGrid w:val="0"/>
              <w:jc w:val="right"/>
              <w:rPr>
                <w:rFonts w:eastAsia="Arial"/>
                <w:sz w:val="20"/>
                <w:lang w:bidi="ru-RU"/>
              </w:rPr>
            </w:pPr>
            <w:r w:rsidRPr="0096547B">
              <w:rPr>
                <w:rFonts w:eastAsia="Arial"/>
                <w:sz w:val="20"/>
                <w:lang w:bidi="ru-RU"/>
              </w:rPr>
              <w:t>8,9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9E624B" w14:textId="77777777" w:rsidR="00750CA3" w:rsidRPr="000B1694" w:rsidRDefault="00750CA3" w:rsidP="00750CA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D8C39" w14:textId="5645EB5F" w:rsidR="00750CA3" w:rsidRPr="000B1694" w:rsidRDefault="00750CA3" w:rsidP="00750CA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92A4A" w14:textId="53638D67" w:rsidR="00750CA3" w:rsidRPr="000B1694" w:rsidRDefault="00750CA3" w:rsidP="00750CA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D8B4E8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2BD57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86B1FC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сотрудниками УФСКН и  врачами-наркологами профилактических бесед среди лиц, осужденных к отбыванию  наказания,  не связанного с   лишением свободы, и  состоящих на учете в уголовно-исполнительной инспекции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6E24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04379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ФБУ ИК-4 ГУФСИН России по Нижегородской области (по согласованию), </w:t>
            </w:r>
          </w:p>
          <w:p w14:paraId="14D5FF6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ФБУ ИК-12 ГУФСИН России по Нижегородской области (по 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B451A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ACA2A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E96CD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12B1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DF6AB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0E12B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1230A" w14:textId="72E5DCA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A1CAF" w14:textId="774EABC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535B6EA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13D0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A02704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Муниципальный конкурс рисунков «Наркотикам нет»</w:t>
            </w:r>
            <w:r w:rsidRPr="000B1694">
              <w:rPr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0591A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B0AAC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Отдел культуры, Молодежные клубы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944D3C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3F8CD" w14:textId="0546D324" w:rsidR="004A2C94" w:rsidRPr="00454FF6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C89A6" w14:textId="11206CE9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C50BB"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49491E" w14:textId="0289EE5F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C50BB"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6FD5B" w14:textId="55978DB1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C50BB"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B276D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59CFF" w14:textId="2BD88A2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4D7C1" w14:textId="2D39FAA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6C216C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B72AD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F443C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Муниципальный фестиваль  рок-групп и вокально-инструментальных ансамблей «Молодежь - против наркотиков»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D97E9E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DB2BE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Управление культуры, Молодежные клубы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2FC86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7296C" w14:textId="5EBF1575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6CFB8F" w14:textId="1E511DEE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B895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D1D4F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4885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0FD4" w14:textId="14B156F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C331F" w14:textId="7262BBC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C28817A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1E848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.18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8C6FA" w14:textId="77777777" w:rsidR="004A2C94" w:rsidRPr="000B1694" w:rsidRDefault="004A2C94" w:rsidP="004A2C9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Фотоконкурс «Если хочешь быть здоров»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66732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1C51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Управление культуры, Молодежные клубы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34B6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0FA9A" w14:textId="7DEB485F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A984C" w14:textId="48995512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177D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F8A5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9E7A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96556" w14:textId="43BB38E1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16265" w14:textId="0081F78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71A336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BF56B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2.19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2EA6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64C00">
              <w:rPr>
                <w:sz w:val="20"/>
              </w:rPr>
              <w:t>Профилактическая работа с детьми, состоящими на всех видах учёта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66347" w14:textId="77777777" w:rsidR="004A2C94" w:rsidRDefault="004A2C94" w:rsidP="004A2C94">
            <w:r w:rsidRPr="00564C00">
              <w:rPr>
                <w:sz w:val="20"/>
              </w:rPr>
              <w:t>Прочие расходы</w:t>
            </w:r>
            <w:r w:rsidRPr="00564C00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  <w:p w14:paraId="007B850C" w14:textId="77777777" w:rsidR="004A2C94" w:rsidRDefault="004A2C94" w:rsidP="004A2C94">
            <w:r>
              <w:tab/>
            </w:r>
            <w:r>
              <w:tab/>
            </w:r>
          </w:p>
          <w:p w14:paraId="1DABC05A" w14:textId="77777777" w:rsidR="004A2C94" w:rsidRDefault="004A2C94" w:rsidP="004A2C94">
            <w:r>
              <w:tab/>
            </w:r>
            <w:r>
              <w:tab/>
            </w:r>
          </w:p>
          <w:p w14:paraId="60FF0FDD" w14:textId="77777777" w:rsidR="004A2C94" w:rsidRPr="000B1694" w:rsidRDefault="004A2C94" w:rsidP="004A2C94">
            <w:r>
              <w:tab/>
            </w:r>
            <w:r>
              <w:tab/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108E7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564C00">
              <w:rPr>
                <w:sz w:val="20"/>
                <w:szCs w:val="20"/>
              </w:rPr>
              <w:t>Управление образования, спорта и молодежной политики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5CF5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60C061" w14:textId="42339614" w:rsidR="004A2C94" w:rsidRPr="00CB7F21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val="en-US"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C13FDB" w14:textId="446CD6CD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BB565A" w14:textId="2CB219C4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C9176" w14:textId="75ECD2C8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542B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E5BED" w14:textId="4D486DC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951F7" w14:textId="6EA800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42FC53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335CA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2.20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7134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64C00">
              <w:rPr>
                <w:sz w:val="20"/>
              </w:rPr>
              <w:t>Профилактика незаконного оборота наркотиков в местах проведения культурно-досуговых мероприятий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BF1CC" w14:textId="77777777" w:rsidR="004A2C94" w:rsidRDefault="004A2C94" w:rsidP="004A2C94">
            <w:r w:rsidRPr="00564C00">
              <w:rPr>
                <w:sz w:val="20"/>
              </w:rPr>
              <w:t>Прочие расходы</w:t>
            </w:r>
            <w:r w:rsidRPr="00564C00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  <w:p w14:paraId="4BE7F8E0" w14:textId="77777777" w:rsidR="004A2C94" w:rsidRDefault="004A2C94" w:rsidP="004A2C94">
            <w:r>
              <w:tab/>
            </w:r>
            <w:r>
              <w:tab/>
            </w:r>
          </w:p>
          <w:p w14:paraId="1D437415" w14:textId="77777777" w:rsidR="004A2C94" w:rsidRDefault="004A2C94" w:rsidP="004A2C94">
            <w:r>
              <w:tab/>
            </w:r>
            <w:r>
              <w:tab/>
            </w:r>
          </w:p>
          <w:p w14:paraId="3FC900C7" w14:textId="77777777" w:rsidR="004A2C94" w:rsidRPr="000B1694" w:rsidRDefault="004A2C94" w:rsidP="004A2C94">
            <w:r>
              <w:tab/>
            </w:r>
            <w:r>
              <w:tab/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2FA02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564C00">
              <w:rPr>
                <w:sz w:val="20"/>
                <w:szCs w:val="20"/>
              </w:rPr>
              <w:t>Управление образования, спорта и молодежной политики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F7AB7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B39F1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A07D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AE96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19777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085ED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BB680" w14:textId="79B6279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51628" w14:textId="5C1989D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ADD38D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D89C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2.21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8C4780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64C00">
              <w:rPr>
                <w:sz w:val="20"/>
              </w:rPr>
              <w:t>Включение профилактических мероприятий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FE505" w14:textId="77777777" w:rsidR="004A2C94" w:rsidRDefault="004A2C94" w:rsidP="004A2C94">
            <w:r w:rsidRPr="00564C00">
              <w:rPr>
                <w:sz w:val="20"/>
              </w:rPr>
              <w:t>Прочие расходы</w:t>
            </w:r>
            <w:r w:rsidRPr="00564C00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  <w:p w14:paraId="2021E3D5" w14:textId="77777777" w:rsidR="004A2C94" w:rsidRDefault="004A2C94" w:rsidP="004A2C94">
            <w:r>
              <w:tab/>
            </w:r>
            <w:r>
              <w:tab/>
            </w:r>
          </w:p>
          <w:p w14:paraId="4F2E3540" w14:textId="77777777" w:rsidR="004A2C94" w:rsidRDefault="004A2C94" w:rsidP="004A2C94">
            <w:r>
              <w:tab/>
            </w:r>
            <w:r>
              <w:tab/>
            </w:r>
          </w:p>
          <w:p w14:paraId="3ABDAE0B" w14:textId="77777777" w:rsidR="004A2C94" w:rsidRPr="000B1694" w:rsidRDefault="004A2C94" w:rsidP="004A2C94">
            <w:r>
              <w:tab/>
            </w:r>
            <w:r>
              <w:tab/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CAB503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564C00">
              <w:rPr>
                <w:sz w:val="20"/>
                <w:szCs w:val="20"/>
              </w:rPr>
              <w:t>Управление образования, спорта и молодежной политики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8F05D7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DFC31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4C868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D29B5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9E942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6687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1B3F4" w14:textId="519DBCD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5618FFA" w14:textId="2B634E51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B96ABF3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B8EB1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  <w:r w:rsidRPr="000B1694">
              <w:rPr>
                <w:rFonts w:eastAsia="Arial"/>
                <w:sz w:val="20"/>
                <w:lang w:bidi="ru-RU"/>
              </w:rPr>
              <w:t>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FDE14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Освещение вопросов о вреде наркотиков  через газету «Край родной»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B978B3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58658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Редакция газеты «Край родной»,</w:t>
            </w:r>
          </w:p>
          <w:p w14:paraId="563C120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ОМВД (по 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8BBD6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ED063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14F70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5891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9A82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35A5E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299947" w14:textId="525D11E8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240" w14:textId="5784C460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E9ED01E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4F55E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05E5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Муниципальный этап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FB8AC" w14:textId="77777777" w:rsidR="004A2C94" w:rsidRPr="000B1694" w:rsidRDefault="004A2C94" w:rsidP="004A2C9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6C7780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13B3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AC03E" w14:textId="39D69EE6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DFAFE" w14:textId="3D1BEAA7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2AE68" w14:textId="41D57DA9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96DE1" w14:textId="32F4D432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68F6A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CB3B10" w14:textId="629AFED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459" w14:textId="6F30628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242C20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31911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</w:t>
            </w:r>
            <w:r w:rsidRPr="000B1694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578E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Конференция «Наркомания вчера, сегодня, завтра…»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C9DC0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3C8213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Администрация округа, все субъекты профилактики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6FD0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4CAA1" w14:textId="3E7F7F28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4E7654" w14:textId="7B872BCA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4750" w14:textId="61AC698B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A296E3" w14:textId="7BCCC916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835F9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76851" w14:textId="3AFEE40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9CF4F" w14:textId="5F7EF35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BB0E9D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1B109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  <w:r w:rsidRPr="000B1694">
              <w:rPr>
                <w:rFonts w:eastAsia="Arial"/>
                <w:sz w:val="20"/>
                <w:lang w:bidi="ru-RU"/>
              </w:rPr>
              <w:t>.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59311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>Конкурс сельских библиотек «Библиотека – информационный центр по пропаганде здорового образа жизни»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D72D0" w14:textId="77777777" w:rsidR="004A2C94" w:rsidRPr="000B1694" w:rsidRDefault="004A2C94" w:rsidP="004A2C94">
            <w:pPr>
              <w:rPr>
                <w:sz w:val="20"/>
              </w:rPr>
            </w:pPr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A4A2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Отдел культуры, МУК «МЦБС»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2BF45D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7C16" w14:textId="2E2F5C39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72BD7" w14:textId="410AB67C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A99466" w14:textId="49889F55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AED6DC" w14:textId="387385F2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758C8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D6312" w14:textId="175A8BA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E9AAE" w14:textId="07AB8C2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4DBB2D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07B4D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  <w:r w:rsidRPr="000B1694">
              <w:rPr>
                <w:rFonts w:eastAsia="Arial"/>
                <w:sz w:val="20"/>
                <w:lang w:bidi="ru-RU"/>
              </w:rPr>
              <w:t>.</w:t>
            </w:r>
            <w:r>
              <w:rPr>
                <w:rFonts w:eastAsia="Arial"/>
                <w:sz w:val="20"/>
                <w:lang w:bidi="ru-RU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1B734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Участие в областном антинаркотическом конкурсе «Мы   выбираем жизнь»  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E45F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5E18B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E759E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0036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403BA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3D1AF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40FA8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8FE9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BBB01" w14:textId="2B90914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1C83D" w14:textId="6422883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865E65" w:rsidRPr="00CC39B3" w14:paraId="5CEA286A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7A98F" w14:textId="77777777" w:rsidR="00865E65" w:rsidRPr="000B1694" w:rsidRDefault="004B2593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E09E2D" w14:textId="77777777" w:rsidR="00865E65" w:rsidRPr="000B1694" w:rsidRDefault="00865E65" w:rsidP="00865E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Обучающие семинары с субъектами системы  профилактики  по вопросам профилактики наркомании и связанных с ней правонарушений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10C46" w14:textId="77777777" w:rsidR="00865E65" w:rsidRPr="000B1694" w:rsidRDefault="00865E65" w:rsidP="00865E65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E0B0CC" w14:textId="77777777" w:rsidR="00865E65" w:rsidRPr="000B1694" w:rsidRDefault="00844734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</w:t>
            </w:r>
            <w:r w:rsidR="00865E65" w:rsidRPr="000B1694">
              <w:rPr>
                <w:sz w:val="20"/>
                <w:szCs w:val="20"/>
              </w:rPr>
              <w:t>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EB5402" w14:textId="77777777" w:rsidR="00865E65" w:rsidRPr="000B1694" w:rsidRDefault="00865E6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0298A9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A74D41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4BA9DA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FF81F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9E94A1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8B662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9BBE5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4A2C94" w:rsidRPr="00CC39B3" w14:paraId="0204A8C0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D5DC0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4.5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A25029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Тематические семинары, тренинги по профилактике наркомании в образовательных учреждениях округа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A24B0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4E1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61C7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30A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EE794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B03CA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1325D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A0514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BAB6D" w14:textId="7F54D31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C2DC5" w14:textId="743452F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48F5B0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CA7A7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C9AB6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Участие в повышении квалификации   педагогов, психологов, социальных педагогов в области внедрения  антинаркотических профилактических программ и технологий в  работе  с</w:t>
            </w:r>
            <w:r w:rsidRPr="000B1694">
              <w:rPr>
                <w:sz w:val="20"/>
              </w:rPr>
              <w:br/>
              <w:t xml:space="preserve">семьей  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0B23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2FBE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748D5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1BA6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966B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45B3F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16343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E1D3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47F5B" w14:textId="6BF54D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6A9DD" w14:textId="3CAAF41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5DF3C9D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A3E9E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1B60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8195E">
              <w:rPr>
                <w:sz w:val="20"/>
              </w:rPr>
              <w:t>Активное привлечение добровольцев (волонтеров) к участию в реализации антинаркотической политики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2479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28770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Управление образования, </w:t>
            </w:r>
          </w:p>
          <w:p w14:paraId="3D52A403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Комиссия по делам несовершеннолетних и защите их прав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AD624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A5EEC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54D7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3A732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F6DB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01C0B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A9974" w14:textId="1B5782D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DA585" w14:textId="07438438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B0DD858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94085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1B2E7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Тренинги  среди   «групп риска», совершенствование индивидуальной  работы  с лицами, склонными к</w:t>
            </w:r>
            <w:r w:rsidRPr="000B1694">
              <w:rPr>
                <w:sz w:val="20"/>
              </w:rPr>
              <w:br/>
              <w:t xml:space="preserve">употреблению наркотиков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08F69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E92BA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3C075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1BF5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62B5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F8C3E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8049F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250C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30B5C" w14:textId="76E942C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7B37E" w14:textId="6DB3C6E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80C90F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16D34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7376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</w:t>
            </w:r>
            <w:r w:rsidRPr="000B1694">
              <w:rPr>
                <w:sz w:val="20"/>
              </w:rPr>
              <w:br/>
            </w:r>
            <w:proofErr w:type="spellStart"/>
            <w:r w:rsidRPr="000B1694">
              <w:rPr>
                <w:sz w:val="20"/>
              </w:rPr>
              <w:t>ресоциализации</w:t>
            </w:r>
            <w:proofErr w:type="spellEnd"/>
            <w:r w:rsidRPr="000B1694">
              <w:rPr>
                <w:sz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568B7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31550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7F70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CFA0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40856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4BB13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A662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E5BB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111AA" w14:textId="01AC009E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F513E" w14:textId="023C0B8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spellStart"/>
            <w:r>
              <w:rPr>
                <w:rFonts w:eastAsia="Arial" w:cs="Arial"/>
                <w:sz w:val="20"/>
                <w:lang w:bidi="ru-RU"/>
              </w:rPr>
              <w:t>Испонено</w:t>
            </w:r>
            <w:proofErr w:type="spellEnd"/>
          </w:p>
        </w:tc>
      </w:tr>
      <w:tr w:rsidR="00D57C5A" w:rsidRPr="00CC39B3" w14:paraId="742FE58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30F1B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074670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комплексной работы, направленной на социально-медицинскую реабилитацию лиц, страдающих  наркотической зависимостью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262967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F31DB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F86570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58737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51BCB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0E22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B1358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5E844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69AA6" w14:textId="4B02A4B4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7A4F4" w14:textId="3F7568BB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12074558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85516B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5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16CEE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Осуществление сотрудничества с некоммерческими общественными объединениями и религиозными конфессиями, уставной  целью   которых</w:t>
            </w:r>
            <w:r w:rsidRPr="000B1694">
              <w:rPr>
                <w:sz w:val="20"/>
              </w:rPr>
              <w:br/>
              <w:t xml:space="preserve">является деятельность антинаркотической направленности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0CD86D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7B201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Администрация округа, антинаркотическая комиссия  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49320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D0665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8B2D6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58B029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6B118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B380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1979F" w14:textId="21F314C2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28D65" w14:textId="0570101A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60F1360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BF8F1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A0353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Продолжение взаимодействия с общественными организациями и традиционными религиозными конфессиями по вопросам совершенствования форм и методов исправительного воздействия, направленных на формирование у осужденных </w:t>
            </w:r>
            <w:proofErr w:type="spellStart"/>
            <w:r w:rsidRPr="000B1694">
              <w:rPr>
                <w:sz w:val="20"/>
              </w:rPr>
              <w:t>правопослушного</w:t>
            </w:r>
            <w:proofErr w:type="spellEnd"/>
            <w:r w:rsidRPr="000B1694">
              <w:rPr>
                <w:sz w:val="20"/>
              </w:rPr>
              <w:t xml:space="preserve"> поведения и трезвеннических установок    в местах лишения свободы, а также у осужденных к мерам наказания, не связанным с изоляцией от  общества, состоящих на учетах в уголовно-исполнительных инспекциях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E75D2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ADDFD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ФБУ ИК-4 ГУФСИН России по Нижегородской области, ФБУ ИК-12 ГУФСИН России по Нижегородской области      (по</w:t>
            </w:r>
            <w:r w:rsidRPr="000B1694">
              <w:rPr>
                <w:sz w:val="20"/>
                <w:szCs w:val="20"/>
              </w:rPr>
              <w:br/>
              <w:t xml:space="preserve">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337E8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94A90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24709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039F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  <w:p w14:paraId="2EBD260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68BE33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57455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CB780" w14:textId="15FDCA3A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85C13" w14:textId="4443CDBD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35DF87D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B3287A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49A0E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Приобретение тестовых препаратов для проведения освидетельствования граждан на наличие в организме наркотических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6B45F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27D92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ГБУЗ НО «</w:t>
            </w:r>
            <w:proofErr w:type="spellStart"/>
            <w:r w:rsidRPr="000B1694">
              <w:rPr>
                <w:sz w:val="20"/>
              </w:rPr>
              <w:t>Тоншаевская</w:t>
            </w:r>
            <w:proofErr w:type="spellEnd"/>
            <w:r w:rsidRPr="000B1694">
              <w:rPr>
                <w:sz w:val="20"/>
              </w:rPr>
              <w:t xml:space="preserve"> ЦРБ» (по согласованию)         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83ACE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44D8D5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3F6814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8951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D6F2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2ECB9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58C3" w14:textId="69B11585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DF792" w14:textId="49938AF3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4AED5FE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6BEB5F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17D4B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Организация проведения мониторинга наркоситуации на территории Тоншаевского муниципального округа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081A9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9AFAF2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Антинаркотическая комиссия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A0BD9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5806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D253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E9E22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9517C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F116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C6967" w14:textId="0A792979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44FFD" w14:textId="6538CB3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64D78B2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84BCDF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E60F8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в рамках мониторинга наркоситуации социологического исследования, направленного  на  анализ</w:t>
            </w:r>
            <w:r w:rsidRPr="000B1694">
              <w:rPr>
                <w:sz w:val="20"/>
              </w:rPr>
              <w:br/>
              <w:t xml:space="preserve">факторов, оказывающих влияние на уровень распространения незаконного   потребления наркотиков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EAFF82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8E9FB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Антинаркотическая комиссия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150E29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CD1BC6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F75C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78234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5AF66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ABD4D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01205" w14:textId="7BB69CCE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01737" w14:textId="27AA8FB0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274E6828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02E9EE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6</w:t>
            </w:r>
            <w:r w:rsidRPr="000B1694">
              <w:rPr>
                <w:rFonts w:eastAsia="Arial"/>
                <w:sz w:val="20"/>
                <w:lang w:bidi="ru-RU"/>
              </w:rPr>
              <w:t>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D52C39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Внесение  предложений о совершенствовании муниципальных нормативно-правовых актов, касающихся вопросов профилактики наркомании (по мере необходимости)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E5B9A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DCF512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комиссия,</w:t>
            </w:r>
          </w:p>
          <w:p w14:paraId="37B26A03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9D0F4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1FA1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14B30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3F513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7D86E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AE5F0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9871" w14:textId="6E8B10D4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4D50F" w14:textId="681188B4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49F3ACE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FE99DB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611970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Организация реализации межведомственного медиа-плана по</w:t>
            </w:r>
            <w:r w:rsidRPr="000B1694">
              <w:rPr>
                <w:sz w:val="20"/>
              </w:rPr>
              <w:br/>
              <w:t xml:space="preserve">информационному сопровождению мероприятий Программы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199DFB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CE53D0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комиссия, редакция газеты «Край родной»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724427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D741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B9416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CE20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F86F8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A617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A9FAC" w14:textId="5655ED92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C6A38" w14:textId="3987E09E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20647224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DDDFC" w14:textId="77777777" w:rsidR="00D57C5A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79D6DF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B2593">
              <w:rPr>
                <w:sz w:val="20"/>
              </w:rPr>
              <w:t>Разработка и внедрение стандартов деятельности в сфере профилактики незаконного потребления наркотиков, а также единого подхода к оценке ее эффективности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53069" w14:textId="77777777" w:rsidR="00D57C5A" w:rsidRPr="000B1694" w:rsidRDefault="00D57C5A" w:rsidP="00D57C5A">
            <w:pPr>
              <w:rPr>
                <w:sz w:val="20"/>
              </w:rPr>
            </w:pPr>
            <w:r w:rsidRPr="004B2593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8EE84F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4B2593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3196F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A38A9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07D54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F227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2A4FA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3E8F6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F9B02" w14:textId="17908638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A97F5" w14:textId="1E79D721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71375B0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7B8447" w14:textId="77777777" w:rsidR="00D57C5A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E7049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B2593">
              <w:rPr>
                <w:sz w:val="20"/>
              </w:rPr>
              <w:t>Развитие системы специальной подготовки кадров в сфере профилактики незаконного потребления наркотиков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7667DB" w14:textId="77777777" w:rsidR="00D57C5A" w:rsidRPr="000B1694" w:rsidRDefault="00D57C5A" w:rsidP="00D57C5A">
            <w:pPr>
              <w:rPr>
                <w:sz w:val="20"/>
              </w:rPr>
            </w:pPr>
            <w:r w:rsidRPr="004B2593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7AED09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4B2593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E4601C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81D5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996BB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C71E3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F9ED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DD7D0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2C7DD" w14:textId="1C60AFF5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A6451" w14:textId="444B1D2D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</w:tbl>
    <w:p w14:paraId="73AB1EA2" w14:textId="77777777" w:rsidR="001316F7" w:rsidRDefault="001316F7">
      <w:pPr>
        <w:rPr>
          <w:sz w:val="20"/>
        </w:rPr>
      </w:pPr>
    </w:p>
    <w:p w14:paraId="06C33500" w14:textId="77777777" w:rsidR="00B609B1" w:rsidRDefault="00B609B1">
      <w:pPr>
        <w:rPr>
          <w:sz w:val="20"/>
        </w:rPr>
      </w:pPr>
    </w:p>
    <w:p w14:paraId="09D4F621" w14:textId="77777777" w:rsidR="00B609B1" w:rsidRDefault="00B609B1">
      <w:pPr>
        <w:rPr>
          <w:sz w:val="20"/>
        </w:rPr>
      </w:pPr>
    </w:p>
    <w:p w14:paraId="49F2FB26" w14:textId="77777777" w:rsidR="00B609B1" w:rsidRPr="00B609B1" w:rsidRDefault="00B609B1" w:rsidP="00B609B1">
      <w:pPr>
        <w:jc w:val="center"/>
        <w:rPr>
          <w:szCs w:val="28"/>
        </w:rPr>
      </w:pPr>
      <w:r>
        <w:rPr>
          <w:szCs w:val="28"/>
        </w:rPr>
        <w:t xml:space="preserve">Заведующий сектора                         </w:t>
      </w:r>
      <w:r w:rsidR="00786626">
        <w:rPr>
          <w:szCs w:val="28"/>
        </w:rPr>
        <w:t xml:space="preserve">                               Е.Н.</w:t>
      </w:r>
      <w:r w:rsidR="00065B03">
        <w:rPr>
          <w:szCs w:val="28"/>
        </w:rPr>
        <w:t xml:space="preserve"> </w:t>
      </w:r>
      <w:r w:rsidR="00786626">
        <w:rPr>
          <w:szCs w:val="28"/>
        </w:rPr>
        <w:t>Родичева</w:t>
      </w:r>
    </w:p>
    <w:sectPr w:rsidR="00B609B1" w:rsidRPr="00B609B1" w:rsidSect="00B922F8">
      <w:pgSz w:w="16838" w:h="11906" w:orient="landscape"/>
      <w:pgMar w:top="1134" w:right="567" w:bottom="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04439"/>
    <w:rsid w:val="00065B03"/>
    <w:rsid w:val="0008195E"/>
    <w:rsid w:val="000877CC"/>
    <w:rsid w:val="00094C28"/>
    <w:rsid w:val="000A3C64"/>
    <w:rsid w:val="000B1694"/>
    <w:rsid w:val="000E77D4"/>
    <w:rsid w:val="00127C9A"/>
    <w:rsid w:val="001316F7"/>
    <w:rsid w:val="00136B0E"/>
    <w:rsid w:val="0014542A"/>
    <w:rsid w:val="001B7E1F"/>
    <w:rsid w:val="001E771C"/>
    <w:rsid w:val="00204F68"/>
    <w:rsid w:val="0025762C"/>
    <w:rsid w:val="0028403E"/>
    <w:rsid w:val="003143D0"/>
    <w:rsid w:val="00325F89"/>
    <w:rsid w:val="00327BEF"/>
    <w:rsid w:val="00334F26"/>
    <w:rsid w:val="003B551C"/>
    <w:rsid w:val="003B66AB"/>
    <w:rsid w:val="003D3D52"/>
    <w:rsid w:val="003D6A85"/>
    <w:rsid w:val="003E2B1D"/>
    <w:rsid w:val="003E3D48"/>
    <w:rsid w:val="003F6573"/>
    <w:rsid w:val="00401469"/>
    <w:rsid w:val="00403231"/>
    <w:rsid w:val="00430B34"/>
    <w:rsid w:val="00437AA9"/>
    <w:rsid w:val="0044156D"/>
    <w:rsid w:val="00453B8D"/>
    <w:rsid w:val="00454FF6"/>
    <w:rsid w:val="00474151"/>
    <w:rsid w:val="004A2C94"/>
    <w:rsid w:val="004B2593"/>
    <w:rsid w:val="004C703A"/>
    <w:rsid w:val="00540715"/>
    <w:rsid w:val="005474B6"/>
    <w:rsid w:val="00564198"/>
    <w:rsid w:val="00564C00"/>
    <w:rsid w:val="005C0093"/>
    <w:rsid w:val="00604368"/>
    <w:rsid w:val="006444F4"/>
    <w:rsid w:val="00652DCB"/>
    <w:rsid w:val="00694A84"/>
    <w:rsid w:val="006C6C72"/>
    <w:rsid w:val="0071177C"/>
    <w:rsid w:val="00744DE8"/>
    <w:rsid w:val="00750CA3"/>
    <w:rsid w:val="007562CB"/>
    <w:rsid w:val="00775E72"/>
    <w:rsid w:val="00786626"/>
    <w:rsid w:val="007953F9"/>
    <w:rsid w:val="007B07D4"/>
    <w:rsid w:val="007C79F6"/>
    <w:rsid w:val="007D1E0C"/>
    <w:rsid w:val="008171B1"/>
    <w:rsid w:val="008264F8"/>
    <w:rsid w:val="00844734"/>
    <w:rsid w:val="0085210D"/>
    <w:rsid w:val="00865E65"/>
    <w:rsid w:val="0088227D"/>
    <w:rsid w:val="008942E6"/>
    <w:rsid w:val="008A4A62"/>
    <w:rsid w:val="008D50BB"/>
    <w:rsid w:val="009C06EB"/>
    <w:rsid w:val="009E0CD2"/>
    <w:rsid w:val="00A13180"/>
    <w:rsid w:val="00A27DB8"/>
    <w:rsid w:val="00A34286"/>
    <w:rsid w:val="00A553EC"/>
    <w:rsid w:val="00A66820"/>
    <w:rsid w:val="00A73252"/>
    <w:rsid w:val="00A92B81"/>
    <w:rsid w:val="00AE075D"/>
    <w:rsid w:val="00AF342E"/>
    <w:rsid w:val="00AF65CE"/>
    <w:rsid w:val="00B06EA3"/>
    <w:rsid w:val="00B27619"/>
    <w:rsid w:val="00B46980"/>
    <w:rsid w:val="00B609B1"/>
    <w:rsid w:val="00B659A2"/>
    <w:rsid w:val="00B7715B"/>
    <w:rsid w:val="00B922F8"/>
    <w:rsid w:val="00BE31E2"/>
    <w:rsid w:val="00C4665F"/>
    <w:rsid w:val="00C53EF3"/>
    <w:rsid w:val="00CB089E"/>
    <w:rsid w:val="00CB7F21"/>
    <w:rsid w:val="00CC39B3"/>
    <w:rsid w:val="00CE0D2F"/>
    <w:rsid w:val="00D077E8"/>
    <w:rsid w:val="00D173D1"/>
    <w:rsid w:val="00D52C78"/>
    <w:rsid w:val="00D57C5A"/>
    <w:rsid w:val="00D704B9"/>
    <w:rsid w:val="00D82EA6"/>
    <w:rsid w:val="00E2348A"/>
    <w:rsid w:val="00E32366"/>
    <w:rsid w:val="00E45CDA"/>
    <w:rsid w:val="00E56CCF"/>
    <w:rsid w:val="00E8054D"/>
    <w:rsid w:val="00E8124D"/>
    <w:rsid w:val="00E83637"/>
    <w:rsid w:val="00EA1BB9"/>
    <w:rsid w:val="00EC09F2"/>
    <w:rsid w:val="00EC1795"/>
    <w:rsid w:val="00ED014C"/>
    <w:rsid w:val="00EE766E"/>
    <w:rsid w:val="00F62357"/>
    <w:rsid w:val="00F8183C"/>
    <w:rsid w:val="00F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7E6B"/>
  <w15:chartTrackingRefBased/>
  <w15:docId w15:val="{ECFE29B2-BEB2-43F2-A2C7-8B9A6FA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D7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27BEF"/>
    <w:rPr>
      <w:sz w:val="22"/>
    </w:rPr>
  </w:style>
  <w:style w:type="character" w:customStyle="1" w:styleId="a5">
    <w:name w:val="Основной текст Знак"/>
    <w:basedOn w:val="a0"/>
    <w:link w:val="a4"/>
    <w:rsid w:val="00327BEF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09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9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14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88</cp:revision>
  <cp:lastPrinted>2026-03-19T05:35:00Z</cp:lastPrinted>
  <dcterms:created xsi:type="dcterms:W3CDTF">2019-03-21T06:05:00Z</dcterms:created>
  <dcterms:modified xsi:type="dcterms:W3CDTF">2026-03-20T08:38:00Z</dcterms:modified>
</cp:coreProperties>
</file>